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0" w:rsidRDefault="005150B0" w:rsidP="0051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нкеты № 1</w:t>
      </w:r>
    </w:p>
    <w:p w:rsidR="005150B0" w:rsidRPr="00345D74" w:rsidRDefault="005150B0" w:rsidP="0051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0B0" w:rsidRPr="00C8614C" w:rsidRDefault="005150B0" w:rsidP="005150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B0" w:rsidRPr="00C8614C" w:rsidRDefault="005150B0" w:rsidP="005150B0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документов об организации;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организации;</w:t>
      </w:r>
    </w:p>
    <w:p w:rsidR="005150B0" w:rsidRPr="00151D45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1D45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5150B0" w:rsidRPr="00C8614C" w:rsidRDefault="005150B0" w:rsidP="005150B0">
      <w:p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8614C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C8614C">
        <w:rPr>
          <w:rFonts w:ascii="Times New Roman" w:hAnsi="Times New Roman" w:cs="Times New Roman"/>
          <w:sz w:val="24"/>
          <w:szCs w:val="24"/>
        </w:rPr>
        <w:t>)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8614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8614C">
        <w:rPr>
          <w:rFonts w:ascii="Times New Roman" w:hAnsi="Times New Roman" w:cs="Times New Roman"/>
          <w:sz w:val="24"/>
          <w:szCs w:val="24"/>
        </w:rPr>
        <w:t xml:space="preserve"> взаимодействия с руководителями и педагогическими работниками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1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>возможности отслеживания хода рассмотрения обращений</w:t>
      </w:r>
      <w:proofErr w:type="gramEnd"/>
      <w:r w:rsidRPr="00C8614C">
        <w:rPr>
          <w:rFonts w:ascii="Times New Roman" w:hAnsi="Times New Roman" w:cs="Times New Roman"/>
          <w:sz w:val="24"/>
          <w:szCs w:val="24"/>
        </w:rPr>
        <w:t xml:space="preserve"> граждан (например, статус обращения, наличие специалистов по взаимодействию с гражданами)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0B0" w:rsidRPr="00C8614C" w:rsidRDefault="005150B0" w:rsidP="005150B0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средней</w:t>
      </w:r>
      <w:proofErr w:type="gramEnd"/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городу (региону):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библиотеки-</w:t>
      </w:r>
      <w:proofErr w:type="spellStart"/>
      <w:r w:rsidRPr="00C8614C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3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2.3. Условия для индивидуальной работы с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4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программ 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C8614C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5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6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2.6. Наличие возможности оказания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психолого-педагогической, медицинской и социальной помощи.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>, логопедической помощи обучающимся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widowControl w:val="0"/>
        <w:numPr>
          <w:ilvl w:val="0"/>
          <w:numId w:val="7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50B0" w:rsidRPr="00C8614C" w:rsidRDefault="005150B0" w:rsidP="005150B0">
      <w:pPr>
        <w:pStyle w:val="a6"/>
        <w:numPr>
          <w:ilvl w:val="0"/>
          <w:numId w:val="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действующих программ оказания помощи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B0" w:rsidRPr="00C8614C" w:rsidRDefault="005150B0" w:rsidP="005150B0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5150B0" w:rsidRPr="00C8614C" w:rsidRDefault="005150B0" w:rsidP="005150B0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5150B0" w:rsidRPr="002419C8" w:rsidRDefault="005150B0" w:rsidP="005150B0">
      <w:pPr>
        <w:pStyle w:val="a6"/>
        <w:widowControl w:val="0"/>
        <w:numPr>
          <w:ilvl w:val="0"/>
          <w:numId w:val="8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психологической и другой консультативной помощи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A211DA" w:rsidRDefault="00A211DA"/>
    <w:sectPr w:rsidR="00A211DA" w:rsidSect="00A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8E" w:rsidRDefault="001B3B8E" w:rsidP="005150B0">
      <w:pPr>
        <w:spacing w:after="0" w:line="240" w:lineRule="auto"/>
      </w:pPr>
      <w:r>
        <w:separator/>
      </w:r>
    </w:p>
  </w:endnote>
  <w:endnote w:type="continuationSeparator" w:id="0">
    <w:p w:rsidR="001B3B8E" w:rsidRDefault="001B3B8E" w:rsidP="0051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8E" w:rsidRDefault="001B3B8E" w:rsidP="005150B0">
      <w:pPr>
        <w:spacing w:after="0" w:line="240" w:lineRule="auto"/>
      </w:pPr>
      <w:r>
        <w:separator/>
      </w:r>
    </w:p>
  </w:footnote>
  <w:footnote w:type="continuationSeparator" w:id="0">
    <w:p w:rsidR="001B3B8E" w:rsidRDefault="001B3B8E" w:rsidP="005150B0">
      <w:pPr>
        <w:spacing w:after="0" w:line="240" w:lineRule="auto"/>
      </w:pPr>
      <w:r>
        <w:continuationSeparator/>
      </w:r>
    </w:p>
  </w:footnote>
  <w:footnote w:id="1">
    <w:p w:rsidR="005150B0" w:rsidRPr="00AA4E99" w:rsidRDefault="005150B0" w:rsidP="005150B0">
      <w:pPr>
        <w:pStyle w:val="a3"/>
        <w:jc w:val="both"/>
        <w:rPr>
          <w:rFonts w:ascii="Times New Roman" w:hAnsi="Times New Roman" w:cs="Times New Roman"/>
        </w:rPr>
      </w:pPr>
      <w:r w:rsidRPr="00AA4E99">
        <w:rPr>
          <w:rStyle w:val="a5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0"/>
    <w:rsid w:val="001B3B8E"/>
    <w:rsid w:val="004669C3"/>
    <w:rsid w:val="005150B0"/>
    <w:rsid w:val="00A211DA"/>
    <w:rsid w:val="00E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0B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0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0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50B0"/>
    <w:rPr>
      <w:vertAlign w:val="superscript"/>
    </w:rPr>
  </w:style>
  <w:style w:type="paragraph" w:styleId="a6">
    <w:name w:val="List Paragraph"/>
    <w:basedOn w:val="a"/>
    <w:uiPriority w:val="34"/>
    <w:qFormat/>
    <w:rsid w:val="0051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0B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0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0B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50B0"/>
    <w:rPr>
      <w:vertAlign w:val="superscript"/>
    </w:rPr>
  </w:style>
  <w:style w:type="paragraph" w:styleId="a6">
    <w:name w:val="List Paragraph"/>
    <w:basedOn w:val="a"/>
    <w:uiPriority w:val="34"/>
    <w:qFormat/>
    <w:rsid w:val="0051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РЦПИ</dc:creator>
  <cp:lastModifiedBy>Рамиля</cp:lastModifiedBy>
  <cp:revision>2</cp:revision>
  <dcterms:created xsi:type="dcterms:W3CDTF">2016-09-27T10:12:00Z</dcterms:created>
  <dcterms:modified xsi:type="dcterms:W3CDTF">2016-09-27T10:12:00Z</dcterms:modified>
</cp:coreProperties>
</file>